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680860.xml.htm"/>
      <w:bookmarkStart w:id="1" w:name="kswkform4_17756808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Gallagher Daniel Martin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69.5674</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447,446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4,597</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70.1715</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442,849</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August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during the day at prices ranging from $68.97 to $69.94.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$68.97 to $70.64.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Yorkavich, attorney-in-fact for Daniel M. Gallagher,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5560"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727</Words>
  <Characters>3916</Characters>
  <CharactersWithSpaces>4574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