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50506.xml.htm"/>
      <w:bookmarkStart w:id="1" w:name="kswkform4_17854505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25.08</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13,159,727</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25.15</w:t>
            </w:r>
            <w:r>
              <w:rPr>
                <w:rFonts w:ascii="Times;serif" w:hAnsi="Times;serif"/>
                <w:color w:val="008000"/>
                <w:position w:val="7"/>
                <w:sz w:val="16"/>
                <w:sz w:val="20"/>
                <w:shd w:fill="FFFFFF" w:val="clear"/>
              </w:rPr>
              <w:t>(3)</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13,158,842</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$25.00 to $25.50.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$25.00 to $25.50.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4090</Characters>
  <CharactersWithSpaces>4771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